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9AB734" w14:paraId="01A31C88" wp14:textId="2EB40566">
      <w:pPr>
        <w:pStyle w:val="Normal"/>
        <w:jc w:val="center"/>
      </w:pPr>
      <w:r>
        <w:br/>
      </w:r>
    </w:p>
    <w:tbl>
      <w:tblPr>
        <w:tblStyle w:val="TableNormal"/>
        <w:tblW w:w="0" w:type="auto"/>
        <w:tblInd w:w="15" w:type="dxa"/>
        <w:tblLayout w:type="fixed"/>
        <w:tblLook w:val="06A0" w:firstRow="1" w:lastRow="0" w:firstColumn="1" w:lastColumn="0" w:noHBand="1" w:noVBand="1"/>
      </w:tblPr>
      <w:tblGrid>
        <w:gridCol w:w="484"/>
        <w:gridCol w:w="709"/>
        <w:gridCol w:w="2643"/>
        <w:gridCol w:w="2031"/>
        <w:gridCol w:w="1322"/>
        <w:gridCol w:w="2235"/>
      </w:tblGrid>
      <w:tr w:rsidR="4F9AB734" w:rsidTr="4F9AB734" w14:paraId="76005FB2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418C6B1" w14:textId="6C88DAAB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№</w:t>
            </w:r>
          </w:p>
          <w:p w:rsidR="4F9AB734" w:rsidP="4F9AB734" w:rsidRDefault="4F9AB734" w14:paraId="0172F66E" w14:textId="2289990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пп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A9914CC" w14:textId="7979D71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Номер фонда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255ED75" w14:textId="596544C4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Фамилия, имя, отчество</w:t>
            </w:r>
          </w:p>
          <w:p w:rsidR="4F9AB734" w:rsidP="4F9AB734" w:rsidRDefault="4F9AB734" w14:paraId="3F4D47CF" w14:textId="5238496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фондообразователя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2457F9F" w14:textId="331231BC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Профессия, должность,</w:t>
            </w:r>
          </w:p>
          <w:p w:rsidR="4F9AB734" w:rsidP="4F9AB734" w:rsidRDefault="4F9AB734" w14:paraId="789188DE" w14:textId="02DF49D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род занятий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7E7B44C" w14:textId="765985C8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Даты жизни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906ADA9" w14:textId="77A676D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Фотография</w:t>
            </w:r>
          </w:p>
        </w:tc>
      </w:tr>
      <w:tr w:rsidR="4F9AB734" w:rsidTr="4F9AB734" w14:paraId="4010B731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8CACA94" w14:textId="2F36860B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EA37149" w14:textId="60176E0F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2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F810AEE" w14:textId="3189E3D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3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DDCB19A" w14:textId="2048C1B7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4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CE9B79F" w14:textId="77768E6E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5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8F4385B" w14:textId="20E4A999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6</w:t>
            </w:r>
          </w:p>
        </w:tc>
      </w:tr>
      <w:tr w:rsidR="4F9AB734" w:rsidTr="4F9AB734" w14:paraId="5361F3CB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EA91191" w14:textId="22B37376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9D6E6F1" w14:textId="3659C642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Р-542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7F42C20" w14:textId="15F2C141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Аккуратов  Василий Никонорович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2CEDD99" w14:textId="344F4029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Метеоролог, основатель службы противолавинной защиты в Хибинах, кандидат географических наук, рук. цеха противолавинной защиты комбината «Апатит»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FABD22A" w14:textId="5238263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1922-1990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C2797AF" w14:textId="4254A0E3">
            <w:pPr>
              <w:jc w:val="center"/>
            </w:pPr>
            <w:r>
              <w:drawing>
                <wp:inline wp14:editId="5091EB9B" wp14:anchorId="0AE39453">
                  <wp:extent cx="1123950" cy="1695450"/>
                  <wp:effectExtent l="0" t="0" r="0" b="0"/>
                  <wp:docPr id="15256486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bc2973e3a3f47b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072D4729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AFE1896" w14:textId="2D22FEA8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2.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3ECAA03" w14:textId="3F0175E6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Р-428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60F500E" w14:textId="57BA0D12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Антонов (Антман)  Леонард</w:t>
            </w:r>
          </w:p>
          <w:p w:rsidR="4F9AB734" w:rsidP="4F9AB734" w:rsidRDefault="4F9AB734" w14:paraId="6A16EFF0" w14:textId="265BEC96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Борисович</w:t>
            </w:r>
          </w:p>
          <w:p w:rsidR="4F9AB734" w:rsidP="4F9AB734" w:rsidRDefault="4F9AB734" w14:paraId="780C898A" w14:textId="2E7A3A1C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66A0D00" w14:textId="0EC778A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Геолог, преподаватель Кировского горно-химического техникума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CE730F6" w14:textId="0638C150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1896-1985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A415EA7" w14:textId="0C884B3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  <w:r>
              <w:drawing>
                <wp:inline wp14:editId="0EA89BF7" wp14:anchorId="6C89A9C1">
                  <wp:extent cx="1104900" cy="1571625"/>
                  <wp:effectExtent l="0" t="0" r="0" b="0"/>
                  <wp:docPr id="8214587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f52c1d04dd4c8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F9AB734" w:rsidTr="4F9AB734" w14:paraId="68A62D7A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AE46356" w14:textId="06F908F0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3.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B1D5830" w14:textId="78360B7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Р-17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FFE859D" w14:textId="6EAE33CE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Беленький  Борис Михайлович</w:t>
            </w:r>
          </w:p>
          <w:p w:rsidR="4F9AB734" w:rsidP="4F9AB734" w:rsidRDefault="4F9AB734" w14:paraId="5632FFD8" w14:textId="546E563B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9FD16DB" w14:textId="08D34294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Инженер-метеоролог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7B706AA" w14:textId="0C2428C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1922-1996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5AB5206" w14:textId="34E300B9">
            <w:pPr>
              <w:jc w:val="center"/>
            </w:pPr>
            <w:r>
              <w:drawing>
                <wp:inline wp14:editId="23740667" wp14:anchorId="30EF9DE8">
                  <wp:extent cx="1190625" cy="1552575"/>
                  <wp:effectExtent l="0" t="0" r="0" b="0"/>
                  <wp:docPr id="18857878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f2ff547261d4ac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4397E258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B6DA810" w14:textId="42E9D3A8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4.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503B271" w14:textId="1B7A064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Р-204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710117C" w14:textId="20C265D9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Гудовский  Николай Михайлович</w:t>
            </w:r>
          </w:p>
          <w:p w:rsidR="4F9AB734" w:rsidP="4F9AB734" w:rsidRDefault="4F9AB734" w14:paraId="16D37501" w14:textId="2FA14C81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78356BB" w14:textId="5A6D2AE0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Поэт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642311A" w14:textId="264E0A82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1907-1987 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676BA95" w14:textId="00916FFB">
            <w:pPr>
              <w:jc w:val="center"/>
            </w:pPr>
            <w:r>
              <w:drawing>
                <wp:inline wp14:editId="2DBA9F6C" wp14:anchorId="4EBFCFB1">
                  <wp:extent cx="1209675" cy="1609725"/>
                  <wp:effectExtent l="0" t="0" r="0" b="0"/>
                  <wp:docPr id="21054536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0f46d0924c0430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53BA80F1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88D5516" w14:textId="7F72A9E5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5.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5441771" w14:textId="7EDD2EBC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Р-417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4A923F5" w14:textId="5815F116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Капитонов  Василий Васильевич</w:t>
            </w:r>
          </w:p>
          <w:p w:rsidR="4F9AB734" w:rsidP="4F9AB734" w:rsidRDefault="4F9AB734" w14:paraId="64EE55AB" w14:textId="3049D2E0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A515382" w14:textId="63A647DF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Метеоролог,</w:t>
            </w:r>
          </w:p>
          <w:p w:rsidR="4F9AB734" w:rsidP="4F9AB734" w:rsidRDefault="4F9AB734" w14:paraId="7502FC7C" w14:textId="3CE3E81E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художник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8A44C66" w14:textId="3C56049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1923-1977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E9F97CA" w14:textId="3D198921">
            <w:pPr>
              <w:jc w:val="center"/>
            </w:pPr>
            <w:r>
              <w:drawing>
                <wp:inline wp14:editId="61F95E6B" wp14:anchorId="706754F1">
                  <wp:extent cx="1123950" cy="1609725"/>
                  <wp:effectExtent l="0" t="0" r="0" b="0"/>
                  <wp:docPr id="15604004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c55c4c06ee4a1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631175E6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1D47802" w14:textId="72154AC7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6.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A2392B3" w14:textId="44426BC0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Р-435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E1021A3" w14:textId="70235135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Костина  Валентина Андреевна</w:t>
            </w:r>
          </w:p>
          <w:p w:rsidR="4F9AB734" w:rsidP="4F9AB734" w:rsidRDefault="4F9AB734" w14:paraId="76449C4D" w14:textId="1B2EA01E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FC66C08" w14:textId="12DFCE22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Биогеограф, научный сотрудник ПАБСИ КНЦ РАН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ADA4A4D" w14:textId="331533EB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1948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867FAE8" w14:textId="3EA0E8D7">
            <w:pPr>
              <w:jc w:val="center"/>
            </w:pPr>
            <w:r>
              <w:drawing>
                <wp:inline wp14:editId="6A8849F8" wp14:anchorId="13E4A10C">
                  <wp:extent cx="1247775" cy="1647825"/>
                  <wp:effectExtent l="0" t="0" r="0" b="0"/>
                  <wp:docPr id="170834417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041a6a6371944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02921065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577E97A" w14:textId="47CD9396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7.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7E8854E" w14:textId="04DE3D38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Р-562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17A95E2" w14:textId="19921009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Красоткин Игорь Сергеевич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D3DB77B" w14:textId="6DA5684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Горный инженер-технолог, к.т.н., доцент КФ ПетрГУ, действительный член РМО (Кольское отделение)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4E31E3A" w14:textId="6CE1C9D0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1940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86F673D" w14:textId="4DE3FE2E">
            <w:pPr>
              <w:jc w:val="center"/>
            </w:pPr>
            <w:r>
              <w:drawing>
                <wp:inline wp14:editId="5F1B3060" wp14:anchorId="5E1C6037">
                  <wp:extent cx="1190625" cy="1552575"/>
                  <wp:effectExtent l="0" t="0" r="0" b="0"/>
                  <wp:docPr id="12473171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c0b280e7189400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1F6B65FE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28DFDD7" w14:textId="3C0406E9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8.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5B6CF8F" w14:textId="13C80EFF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Р-418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1A53431" w14:textId="493BD775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Макаров  Николай</w:t>
            </w:r>
          </w:p>
          <w:p w:rsidR="4F9AB734" w:rsidP="4F9AB734" w:rsidRDefault="4F9AB734" w14:paraId="6A84AEF9" w14:textId="664CCC86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Александрович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7884483" w14:textId="03775FB4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Художник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3A25835" w14:textId="2719D317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1917-1992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499C372" w14:textId="47DDA302">
            <w:pPr>
              <w:jc w:val="center"/>
            </w:pPr>
            <w:r>
              <w:drawing>
                <wp:inline wp14:editId="60A08865" wp14:anchorId="52FB13D3">
                  <wp:extent cx="1152525" cy="1352550"/>
                  <wp:effectExtent l="0" t="0" r="0" b="0"/>
                  <wp:docPr id="20259137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5b24488b3c742a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6BA562EC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08E4925" w14:textId="150BAAE7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9.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  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AA8E168" w14:textId="675741A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Р-423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1153338" w14:textId="0EFBD451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Мананников  Владимир</w:t>
            </w:r>
          </w:p>
          <w:p w:rsidR="4F9AB734" w:rsidP="4F9AB734" w:rsidRDefault="4F9AB734" w14:paraId="77638B4A" w14:textId="73A7B79C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Николаевич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432D9D5" w14:textId="797389C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Депутат ГД ФС РФ 1993-1995 гг.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D92E0F6" w14:textId="13D2778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1947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3D769EA" w14:textId="59BBC3BB">
            <w:pPr>
              <w:jc w:val="center"/>
            </w:pPr>
            <w:r>
              <w:drawing>
                <wp:inline wp14:editId="4CB2B136" wp14:anchorId="630F0FEF">
                  <wp:extent cx="1219200" cy="1485900"/>
                  <wp:effectExtent l="0" t="0" r="0" b="0"/>
                  <wp:docPr id="18347023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6d26e6e9f584bb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67E94326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C0DBBE5" w14:textId="23DF3BEF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10.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5A116B8" w14:textId="0D0B9648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Р-366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4B9112F" w14:textId="59A516AC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Михеев  Михаил  Кузьмич</w:t>
            </w:r>
          </w:p>
          <w:p w:rsidR="4F9AB734" w:rsidP="4F9AB734" w:rsidRDefault="4F9AB734" w14:paraId="6F02A2F0" w14:textId="347CC6C4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E3186CE" w14:textId="123DAD77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Председатель Кировского ГКНК, д.и.н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BF2AB88" w14:textId="3F90BFD2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1925 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1AF691E" w14:textId="52661FFD">
            <w:pPr>
              <w:jc w:val="center"/>
            </w:pPr>
            <w:r>
              <w:drawing>
                <wp:inline wp14:editId="32915C37" wp14:anchorId="6EE0CDCC">
                  <wp:extent cx="1228725" cy="1504950"/>
                  <wp:effectExtent l="0" t="0" r="0" b="0"/>
                  <wp:docPr id="18371808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6c24723ccb447b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051D1513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619320D" w14:textId="76BBFC0B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11.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76D17A4" w14:textId="11206B2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Р-205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8A5BDC2" w14:textId="73702665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Николаева Зинаида Григорьевна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0DF6BB6" w14:textId="550B3052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Депутат ВС СССР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AAEDAF4" w14:textId="6481A345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1929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28D8535" w14:textId="17D0CE53">
            <w:pPr>
              <w:jc w:val="center"/>
            </w:pPr>
            <w:r>
              <w:drawing>
                <wp:inline wp14:editId="1699740B" wp14:anchorId="0FBA4EE9">
                  <wp:extent cx="1247775" cy="1819275"/>
                  <wp:effectExtent l="0" t="0" r="0" b="0"/>
                  <wp:docPr id="152931887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7305f73664e4b8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31AB3AA7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D2F7E58" w14:textId="5C1250C5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12.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19980C3" w14:textId="3DF19DEC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Р-476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4BB8E77" w14:textId="71AEBC80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Оболенский Александр</w:t>
            </w:r>
          </w:p>
          <w:p w:rsidR="4F9AB734" w:rsidP="4F9AB734" w:rsidRDefault="4F9AB734" w14:paraId="74AAC891" w14:textId="1E2D0D8A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Митрофанович</w:t>
            </w:r>
          </w:p>
          <w:p w:rsidR="4F9AB734" w:rsidP="4F9AB734" w:rsidRDefault="4F9AB734" w14:paraId="59C2E15E" w14:textId="18724C68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87209BA" w14:textId="52117B77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Народный депутат СССР 1989-1991 гг., член президиума правления СДПР, инженер-конструктор ПГИ КНЦ РАН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AE16D8F" w14:textId="1ACA20CE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1943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221B7C9" w14:textId="6E84D41D">
            <w:pPr>
              <w:jc w:val="center"/>
            </w:pPr>
            <w:r>
              <w:drawing>
                <wp:inline wp14:editId="52790222" wp14:anchorId="6D530E27">
                  <wp:extent cx="1238250" cy="1685925"/>
                  <wp:effectExtent l="0" t="0" r="0" b="0"/>
                  <wp:docPr id="2031462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78497bff2924c1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05BA6563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7852168" w14:textId="4FBAE5A6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13.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239BDCA" w14:textId="46FA29EE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Р-458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A7DBCF0" w14:textId="6CDD8A2F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Чащин Валерий Петрович</w:t>
            </w:r>
          </w:p>
          <w:p w:rsidR="4F9AB734" w:rsidP="4F9AB734" w:rsidRDefault="4F9AB734" w14:paraId="1525AE70" w14:textId="318834ED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63996B9" w14:textId="7D66C36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Доктор медицинских наук, профессор, бывший директор НИЛ гигиены с клиникой профзаболе-ваний в г. Кировске Мурманской области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9044DD4" w14:textId="11F3039C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1946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47EC895" w14:textId="5958E4A5">
            <w:pPr>
              <w:jc w:val="center"/>
            </w:pPr>
            <w:r>
              <w:drawing>
                <wp:inline wp14:editId="2E8B3DCA" wp14:anchorId="02B429B3">
                  <wp:extent cx="1247775" cy="1371600"/>
                  <wp:effectExtent l="0" t="0" r="0" b="0"/>
                  <wp:docPr id="18988234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ab27cdf7fc746e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0"/>
                <w:szCs w:val="20"/>
              </w:rPr>
              <w:t xml:space="preserve"> </w:t>
            </w:r>
          </w:p>
        </w:tc>
      </w:tr>
      <w:tr w:rsidR="4F9AB734" w:rsidTr="4F9AB734" w14:paraId="1DE01754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F5BFA1E" w14:textId="4CD7E212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14.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B07F8B3" w14:textId="2EC4630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Р-422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E277FA5" w14:textId="4EA0A2A0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Семейный фонд Ерофеева-Гущиной</w:t>
            </w:r>
          </w:p>
          <w:p w:rsidR="4F9AB734" w:rsidP="4F9AB734" w:rsidRDefault="4F9AB734" w14:paraId="752E3483" w14:textId="0E9FCCFE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1115EE4" w14:textId="0FAAA45B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Ерофеев В.В. – писатель</w:t>
            </w:r>
          </w:p>
          <w:p w:rsidR="4F9AB734" w:rsidP="4F9AB734" w:rsidRDefault="4F9AB734" w14:paraId="60260510" w14:textId="372C1F48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7F9AC898" w14:textId="1062C666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Гущина Т.В. – сестра Ерофеева В.В.</w:t>
            </w:r>
          </w:p>
          <w:p w:rsidR="4F9AB734" w:rsidP="4F9AB734" w:rsidRDefault="4F9AB734" w14:paraId="6AAFCFBE" w14:textId="34D84B94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F18FFA9" w14:textId="3729A8E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1938-1990 </w:t>
            </w:r>
          </w:p>
          <w:p w:rsidR="4F9AB734" w:rsidP="4F9AB734" w:rsidRDefault="4F9AB734" w14:paraId="40D1C15A" w14:textId="2A0ABB0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726ED242" w14:textId="3528397E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76566485" w14:textId="4CDED8F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1925-2017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A466B7B" w14:textId="02BF30B8">
            <w:pPr>
              <w:jc w:val="center"/>
            </w:pPr>
            <w:r>
              <w:drawing>
                <wp:inline wp14:editId="4CCF1383" wp14:anchorId="7D59AF78">
                  <wp:extent cx="1209675" cy="1562100"/>
                  <wp:effectExtent l="0" t="0" r="0" b="0"/>
                  <wp:docPr id="11911043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abdeb7657b74a0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18E51802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90CBBE0" w14:textId="37AF32C3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15.</w:t>
            </w:r>
            <w:r w:rsidRPr="4F9AB734" w:rsidR="4F9AB7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14"/>
                <w:szCs w:val="14"/>
              </w:rPr>
              <w:t xml:space="preserve">  </w:t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C5B7FE6" w14:textId="5A41B96C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Р-391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A7C3236" w14:textId="399777E5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Семейный фонд Макаровой -Хохлова</w:t>
            </w:r>
          </w:p>
          <w:p w:rsidR="4F9AB734" w:rsidP="4F9AB734" w:rsidRDefault="4F9AB734" w14:paraId="15FDE730" w14:textId="7E41721B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B3C769F" w14:textId="2F43899D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Макарова Ольга Акиндиновна (род. 1937 г.) – главный научный сотрудник ФГБУ «Государственный заповедник "Пасвик"», биолог-охотовед, кандидат биологических наук, заслуженный эколог Российской Федерации;</w:t>
            </w:r>
          </w:p>
          <w:p w:rsidR="4F9AB734" w:rsidP="4F9AB734" w:rsidRDefault="4F9AB734" w14:paraId="7429879B" w14:textId="4FBF51F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Хохлов Анатолий Михайлович (20.03.1937-18.03.2012) - директор ФГБУ Государственный заповедник "Пасвик"»,   биолог-охотовед, муж О.А. Макаровой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92720A9" w14:textId="666523C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1937</w:t>
            </w:r>
          </w:p>
          <w:p w:rsidR="4F9AB734" w:rsidP="4F9AB734" w:rsidRDefault="4F9AB734" w14:paraId="31A15ABD" w14:textId="1CD66CD6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0F430467" w14:textId="16B94A7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4DDD2FCA" w14:textId="00C22776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568E5BAC" w14:textId="212D5DF8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4896C6F1" w14:textId="7D8D928B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3458F9C2" w14:textId="4C0D8555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31AF6183" w14:textId="799DCC00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  <w:p w:rsidR="4F9AB734" w:rsidP="4F9AB734" w:rsidRDefault="4F9AB734" w14:paraId="4FEE0415" w14:textId="0E3F9B82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39067AA" w14:textId="561AF2D4">
            <w:pPr>
              <w:jc w:val="left"/>
            </w:pPr>
            <w:r>
              <w:drawing>
                <wp:inline wp14:editId="674E863D" wp14:anchorId="19603A88">
                  <wp:extent cx="1266825" cy="1457325"/>
                  <wp:effectExtent l="0" t="0" r="0" b="0"/>
                  <wp:docPr id="2300505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094be07ae844ea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F9AB734" w:rsidP="4F9AB734" w:rsidRDefault="4F9AB734" w14:paraId="03004D99" w14:textId="5FA080E6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685E0FDA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871ADDF" w14:textId="74A6C2E3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16.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053600C" w14:textId="51135965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Р-584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A506A6B" w14:textId="1AE06268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Савоткин Николай Александрович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6D19A6F" w14:textId="5470589B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Савоткин Николай Александрович, 1936 г.р. - учитель физики и математики, директор средней школы № 1 г. Кировска, Почетный гражданин города Кировска, Почетный работник общего образования Российской Федерации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D45883B" w14:textId="1A20B626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1936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E4320D8" w14:textId="1D020074">
            <w:pPr>
              <w:jc w:val="center"/>
            </w:pPr>
            <w:r>
              <w:drawing>
                <wp:inline wp14:editId="69E8AC4F" wp14:anchorId="0F74A455">
                  <wp:extent cx="1238250" cy="1428750"/>
                  <wp:effectExtent l="0" t="0" r="0" b="0"/>
                  <wp:docPr id="16573941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803092b0cbc42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410FAD63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5F226A7" w14:textId="112170B6">
            <w:pPr>
              <w:ind w:left="360" w:hanging="360"/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17.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65DAA94" w14:textId="71E82DCA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Р-685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3170C70" w14:textId="3B4A8B35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Войтеховский Юрий Леонидович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8AB3949" w14:textId="12040122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Войтеховский Юрий Леонидович (род. в 1960 г.) - российский геолог, математик, историк науки (минералогия и кристаллография), доктор геолого-минералогических наук, профессор, директор геологического института КНЦ РАН (2007-2017), заведующий кафедрой минералогии, кристаллографии и петрографии геологоразведочного факультета Санкт-Петербургского горного университета</w:t>
            </w:r>
          </w:p>
        </w:tc>
        <w:tc>
          <w:tcPr>
            <w:tcW w:w="13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D7027D9" w14:textId="16B5DC13">
            <w:pPr>
              <w:jc w:val="center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1960</w:t>
            </w:r>
          </w:p>
        </w:tc>
        <w:tc>
          <w:tcPr>
            <w:tcW w:w="22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01C2EDDF" w14:textId="5863B1D1">
            <w:pPr>
              <w:jc w:val="center"/>
            </w:pPr>
            <w:r>
              <w:drawing>
                <wp:inline wp14:editId="73AC8297" wp14:anchorId="52A02686">
                  <wp:extent cx="1295400" cy="1447800"/>
                  <wp:effectExtent l="0" t="0" r="0" b="0"/>
                  <wp:docPr id="1049339163" name="" descr="Войтеховский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723ba99768412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2EE3A310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17AB2F6" w14:textId="279FC10E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18.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B4935C8" w14:textId="4FFA6A2B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Р-690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53B407C" w14:textId="66272BF0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Котлярова (Голомуздова) Валентина Ильинична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A31340A" w14:textId="3C0959FE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Котлярова (Голомуздова) Валентина Ильинична - преподаватель музыкальной школы, бывший директор Детской школы искусств № 1 имени А.С. Розанова.</w:t>
            </w:r>
          </w:p>
        </w:tc>
        <w:tc>
          <w:tcPr>
            <w:tcW w:w="132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4F9AB734" w:rsidP="4F9AB734" w:rsidRDefault="4F9AB734" w14:paraId="6D20F5B5" w14:textId="2E4A1741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            1954</w:t>
            </w:r>
          </w:p>
        </w:tc>
        <w:tc>
          <w:tcPr>
            <w:tcW w:w="2235" w:type="dxa"/>
            <w:tcBorders>
              <w:top w:val="single" w:sz="8"/>
              <w:left w:val="single" w:color="B4A998" w:sz="6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1FBA46CA" w14:textId="3F838D81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5A6E3E6B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B082F32" w14:textId="26C3F5CE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19.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3FE63A6" w14:textId="280EA20E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Р-693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61FCC504" w14:textId="25BF21E7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Ефремов Николай Трофимович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75E55C83" w14:textId="5BE7D9A4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инженер, журналист, краевед, поэт, исследователь творчества Н.М. Рубцова</w:t>
            </w:r>
          </w:p>
        </w:tc>
        <w:tc>
          <w:tcPr>
            <w:tcW w:w="132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4F9AB734" w:rsidP="4F9AB734" w:rsidRDefault="4F9AB734" w14:paraId="3D4BF012" w14:textId="44F78CA0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           1948</w:t>
            </w:r>
          </w:p>
        </w:tc>
        <w:tc>
          <w:tcPr>
            <w:tcW w:w="2235" w:type="dxa"/>
            <w:tcBorders>
              <w:top w:val="single" w:sz="8"/>
              <w:left w:val="single" w:color="B4A998" w:sz="6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D35904B" w14:textId="48201B1B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</w:t>
            </w:r>
          </w:p>
        </w:tc>
      </w:tr>
      <w:tr w:rsidR="4F9AB734" w:rsidTr="4F9AB734" w14:paraId="77689F07">
        <w:tc>
          <w:tcPr>
            <w:tcW w:w="48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364FF5EA" w14:textId="6C59B7A1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20.</w:t>
            </w:r>
          </w:p>
        </w:tc>
        <w:tc>
          <w:tcPr>
            <w:tcW w:w="7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2B46E784" w14:textId="64CB1848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Р-695</w:t>
            </w:r>
          </w:p>
        </w:tc>
        <w:tc>
          <w:tcPr>
            <w:tcW w:w="2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5FC39CE5" w14:textId="60D64D91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Ржевский Борис Николаевич</w:t>
            </w:r>
          </w:p>
        </w:tc>
        <w:tc>
          <w:tcPr>
            <w:tcW w:w="203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1F1CE30" w14:textId="5D9B43B5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>инженер-гляциолог, ведущий инженер бюро горной технологии ОАО «Апатит»</w:t>
            </w:r>
          </w:p>
        </w:tc>
        <w:tc>
          <w:tcPr>
            <w:tcW w:w="1322" w:type="dxa"/>
            <w:tcBorders>
              <w:top w:val="single" w:color="B4A998" w:sz="6"/>
              <w:left w:val="single" w:color="B4A998" w:sz="6"/>
              <w:bottom w:val="single" w:color="B4A998" w:sz="6"/>
              <w:right w:val="single" w:color="B4A998" w:sz="6"/>
            </w:tcBorders>
            <w:tcMar/>
            <w:vAlign w:val="top"/>
          </w:tcPr>
          <w:p w:rsidR="4F9AB734" w:rsidP="4F9AB734" w:rsidRDefault="4F9AB734" w14:paraId="00FE7F56" w14:textId="4418FA9D">
            <w:pPr>
              <w:jc w:val="left"/>
            </w:pPr>
            <w:r w:rsidRPr="4F9AB734" w:rsidR="4F9AB7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  <w:t xml:space="preserve">            1939</w:t>
            </w:r>
          </w:p>
        </w:tc>
        <w:tc>
          <w:tcPr>
            <w:tcW w:w="2235" w:type="dxa"/>
            <w:tcBorders>
              <w:top w:val="single" w:sz="8"/>
              <w:left w:val="single" w:color="B4A998" w:sz="6"/>
              <w:bottom w:val="single" w:sz="8"/>
              <w:right w:val="single" w:sz="8"/>
            </w:tcBorders>
            <w:tcMar/>
            <w:vAlign w:val="top"/>
          </w:tcPr>
          <w:p w:rsidR="4F9AB734" w:rsidP="4F9AB734" w:rsidRDefault="4F9AB734" w14:paraId="4E7EC3E1" w14:textId="0F012114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42B48"/>
                <w:sz w:val="21"/>
                <w:szCs w:val="21"/>
              </w:rPr>
            </w:pPr>
          </w:p>
        </w:tc>
      </w:tr>
    </w:tbl>
    <w:p xmlns:wp14="http://schemas.microsoft.com/office/word/2010/wordml" w:rsidP="4F9AB734" w14:paraId="501817AE" wp14:textId="1C37485A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1BFD2"/>
    <w:rsid w:val="4F9AB734"/>
    <w:rsid w:val="6FC1B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BFD2"/>
  <w15:chartTrackingRefBased/>
  <w15:docId w15:val="{0159A4A0-A72F-49F3-9EAB-1B0C9F7FEC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bc2973e3a3f47b0" /><Relationship Type="http://schemas.openxmlformats.org/officeDocument/2006/relationships/image" Target="/media/image2.jpg" Id="R56f52c1d04dd4c8d" /><Relationship Type="http://schemas.openxmlformats.org/officeDocument/2006/relationships/image" Target="/media/image3.jpg" Id="R6f2ff547261d4ac8" /><Relationship Type="http://schemas.openxmlformats.org/officeDocument/2006/relationships/image" Target="/media/image4.jpg" Id="R20f46d0924c04305" /><Relationship Type="http://schemas.openxmlformats.org/officeDocument/2006/relationships/image" Target="/media/image5.jpg" Id="Rc2c55c4c06ee4a1e" /><Relationship Type="http://schemas.openxmlformats.org/officeDocument/2006/relationships/image" Target="/media/image6.jpg" Id="R8041a6a6371944af" /><Relationship Type="http://schemas.openxmlformats.org/officeDocument/2006/relationships/image" Target="/media/image7.jpg" Id="Rac0b280e7189400e" /><Relationship Type="http://schemas.openxmlformats.org/officeDocument/2006/relationships/image" Target="/media/image8.jpg" Id="Rc5b24488b3c742ac" /><Relationship Type="http://schemas.openxmlformats.org/officeDocument/2006/relationships/image" Target="/media/image9.jpg" Id="R26d26e6e9f584bbb" /><Relationship Type="http://schemas.openxmlformats.org/officeDocument/2006/relationships/image" Target="/media/imagea.jpg" Id="Rc6c24723ccb447b3" /><Relationship Type="http://schemas.openxmlformats.org/officeDocument/2006/relationships/image" Target="/media/imageb.jpg" Id="R77305f73664e4b8b" /><Relationship Type="http://schemas.openxmlformats.org/officeDocument/2006/relationships/image" Target="/media/imagec.jpg" Id="R678497bff2924c16" /><Relationship Type="http://schemas.openxmlformats.org/officeDocument/2006/relationships/image" Target="/media/imaged.jpg" Id="R3ab27cdf7fc746ef" /><Relationship Type="http://schemas.openxmlformats.org/officeDocument/2006/relationships/image" Target="/media/imagee.jpg" Id="Rdabdeb7657b74a0e" /><Relationship Type="http://schemas.openxmlformats.org/officeDocument/2006/relationships/image" Target="/media/imagef.jpg" Id="R7094be07ae844ead" /><Relationship Type="http://schemas.openxmlformats.org/officeDocument/2006/relationships/image" Target="/media/image10.jpg" Id="R7803092b0cbc42c9" /><Relationship Type="http://schemas.openxmlformats.org/officeDocument/2006/relationships/image" Target="/media/image11.jpg" Id="R44723ba9976841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2022-10-04T09:07:23.9482511Z</dcterms:created>
  <dcterms:modified xsi:type="dcterms:W3CDTF">2022-10-04T09:15:24.8111372Z</dcterms:modified>
  <dc:creator>Сергей Шибалов</dc:creator>
  <lastModifiedBy>Сергей Шибалов</lastModifiedBy>
</coreProperties>
</file>